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AB" w:rsidRPr="00410940" w:rsidRDefault="00A81A6F" w:rsidP="0085349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sz w:val="28"/>
        </w:rPr>
      </w:pPr>
      <w:r w:rsidRPr="00410940">
        <w:rPr>
          <w:rFonts w:ascii="Times New Roman" w:eastAsiaTheme="minorHAnsi" w:hAnsi="Times New Roman" w:cs="Times New Roman"/>
          <w:b/>
          <w:sz w:val="28"/>
        </w:rPr>
        <w:t>Муниципальное учреждение культуры                                                                   Централизованная библиотечная система Г. Рыбинска                                                    Библиотека - филиал №5 им. Л. Н. Толстого</w:t>
      </w:r>
    </w:p>
    <w:p w:rsidR="00542FAB" w:rsidRPr="00220692" w:rsidRDefault="008841CC" w:rsidP="008841C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sz w:val="40"/>
        </w:rPr>
      </w:pPr>
      <w:r w:rsidRPr="00220692">
        <w:rPr>
          <w:rFonts w:ascii="Times New Roman" w:eastAsiaTheme="minorHAnsi" w:hAnsi="Times New Roman" w:cs="Times New Roman"/>
          <w:b/>
          <w:sz w:val="40"/>
        </w:rPr>
        <w:t>Целевая библиотечная программа</w:t>
      </w:r>
    </w:p>
    <w:p w:rsidR="0085349C" w:rsidRPr="00410940" w:rsidRDefault="00A81A6F" w:rsidP="0085349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sz w:val="28"/>
        </w:rPr>
      </w:pPr>
      <w:r w:rsidRPr="00410940">
        <w:rPr>
          <w:rFonts w:ascii="Times New Roman" w:eastAsiaTheme="minorHAnsi" w:hAnsi="Times New Roman" w:cs="Times New Roman"/>
          <w:b/>
          <w:sz w:val="28"/>
        </w:rPr>
        <w:t xml:space="preserve">Программа </w:t>
      </w:r>
      <w:r w:rsidR="008841CC" w:rsidRPr="00410940">
        <w:rPr>
          <w:rFonts w:ascii="Times New Roman" w:eastAsiaTheme="minorHAnsi" w:hAnsi="Times New Roman" w:cs="Times New Roman"/>
          <w:b/>
          <w:sz w:val="28"/>
        </w:rPr>
        <w:t xml:space="preserve">литературного развития </w:t>
      </w:r>
      <w:r w:rsidRPr="00410940">
        <w:rPr>
          <w:rFonts w:ascii="Times New Roman" w:eastAsiaTheme="minorHAnsi" w:hAnsi="Times New Roman" w:cs="Times New Roman"/>
          <w:b/>
          <w:sz w:val="28"/>
        </w:rPr>
        <w:t xml:space="preserve">для </w:t>
      </w:r>
      <w:r w:rsidR="00AC36AE" w:rsidRPr="00410940">
        <w:rPr>
          <w:rFonts w:ascii="Times New Roman" w:eastAsiaTheme="minorHAnsi" w:hAnsi="Times New Roman" w:cs="Times New Roman"/>
          <w:b/>
          <w:sz w:val="28"/>
        </w:rPr>
        <w:t>детей дошкольного,</w:t>
      </w:r>
      <w:r w:rsidR="00A544D7" w:rsidRPr="00410940">
        <w:rPr>
          <w:rFonts w:ascii="Times New Roman" w:eastAsiaTheme="minorHAnsi" w:hAnsi="Times New Roman" w:cs="Times New Roman"/>
          <w:b/>
          <w:sz w:val="28"/>
        </w:rPr>
        <w:t xml:space="preserve">  младшего</w:t>
      </w:r>
      <w:r w:rsidR="00AC36AE" w:rsidRPr="00410940">
        <w:rPr>
          <w:rFonts w:ascii="Times New Roman" w:eastAsiaTheme="minorHAnsi" w:hAnsi="Times New Roman" w:cs="Times New Roman"/>
          <w:b/>
          <w:sz w:val="28"/>
        </w:rPr>
        <w:t xml:space="preserve"> и среднего </w:t>
      </w:r>
      <w:r w:rsidR="00A544D7" w:rsidRPr="00410940">
        <w:rPr>
          <w:rFonts w:ascii="Times New Roman" w:eastAsiaTheme="minorHAnsi" w:hAnsi="Times New Roman" w:cs="Times New Roman"/>
          <w:b/>
          <w:sz w:val="28"/>
        </w:rPr>
        <w:t xml:space="preserve"> школьного возраста.</w:t>
      </w:r>
    </w:p>
    <w:p w:rsidR="008841CC" w:rsidRPr="00220692" w:rsidRDefault="008841CC" w:rsidP="008841C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color w:val="C00000"/>
          <w:sz w:val="24"/>
        </w:rPr>
      </w:pPr>
      <w:r w:rsidRPr="00220692">
        <w:rPr>
          <w:rFonts w:ascii="Times New Roman" w:eastAsiaTheme="minorHAnsi" w:hAnsi="Times New Roman" w:cs="Times New Roman"/>
          <w:b/>
          <w:caps/>
          <w:color w:val="C0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«Я читаю. Я расту»</w:t>
      </w:r>
    </w:p>
    <w:p w:rsidR="0085349C" w:rsidRPr="00410940" w:rsidRDefault="00D56FD8" w:rsidP="0085349C">
      <w:pPr>
        <w:tabs>
          <w:tab w:val="left" w:pos="1710"/>
        </w:tabs>
        <w:jc w:val="center"/>
        <w:rPr>
          <w:rFonts w:ascii="Times New Roman" w:eastAsiaTheme="minorHAnsi" w:hAnsi="Times New Roman" w:cs="Times New Roman"/>
          <w:b/>
          <w:i/>
          <w:sz w:val="28"/>
        </w:rPr>
      </w:pPr>
      <w:r>
        <w:rPr>
          <w:rFonts w:ascii="Times New Roman" w:eastAsiaTheme="minorHAnsi" w:hAnsi="Times New Roman" w:cs="Times New Roman"/>
          <w:b/>
          <w:i/>
          <w:sz w:val="28"/>
        </w:rPr>
        <w:t>2015</w:t>
      </w:r>
      <w:r w:rsidR="002062C0">
        <w:rPr>
          <w:rFonts w:ascii="Times New Roman" w:eastAsiaTheme="minorHAnsi" w:hAnsi="Times New Roman" w:cs="Times New Roman"/>
          <w:b/>
          <w:i/>
          <w:sz w:val="28"/>
        </w:rPr>
        <w:t>-20</w:t>
      </w:r>
      <w:r>
        <w:rPr>
          <w:rFonts w:ascii="Times New Roman" w:eastAsiaTheme="minorHAnsi" w:hAnsi="Times New Roman" w:cs="Times New Roman"/>
          <w:b/>
          <w:i/>
          <w:sz w:val="28"/>
        </w:rPr>
        <w:t>20</w:t>
      </w:r>
    </w:p>
    <w:p w:rsidR="008841CC" w:rsidRPr="00220692" w:rsidRDefault="00220BDE" w:rsidP="008841CC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220692">
        <w:rPr>
          <w:rFonts w:ascii="Times New Roman" w:hAnsi="Times New Roman" w:cs="Times New Roman"/>
          <w:b/>
          <w:sz w:val="28"/>
        </w:rPr>
        <w:t xml:space="preserve">Паспорт </w:t>
      </w:r>
      <w:r w:rsidR="008841CC" w:rsidRPr="00220692">
        <w:rPr>
          <w:rFonts w:ascii="Times New Roman" w:hAnsi="Times New Roman" w:cs="Times New Roman"/>
          <w:b/>
          <w:sz w:val="28"/>
        </w:rPr>
        <w:t xml:space="preserve">целевой библиотечной </w:t>
      </w:r>
      <w:r w:rsidRPr="00220692">
        <w:rPr>
          <w:rFonts w:ascii="Times New Roman" w:hAnsi="Times New Roman" w:cs="Times New Roman"/>
          <w:b/>
          <w:sz w:val="28"/>
        </w:rPr>
        <w:t>программы</w:t>
      </w:r>
    </w:p>
    <w:p w:rsidR="00220BDE" w:rsidRPr="00220692" w:rsidRDefault="008841CC" w:rsidP="008841CC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220692">
        <w:rPr>
          <w:rFonts w:ascii="Times New Roman" w:hAnsi="Times New Roman" w:cs="Times New Roman"/>
          <w:b/>
          <w:sz w:val="28"/>
        </w:rPr>
        <w:t>библиотеки – филиала №5</w:t>
      </w:r>
      <w:r w:rsidRPr="00220692">
        <w:rPr>
          <w:rFonts w:ascii="Times New Roman" w:eastAsiaTheme="minorHAnsi" w:hAnsi="Times New Roman" w:cs="Times New Roman"/>
          <w:b/>
          <w:sz w:val="22"/>
        </w:rPr>
        <w:t xml:space="preserve"> </w:t>
      </w:r>
      <w:r w:rsidRPr="00220692">
        <w:rPr>
          <w:rFonts w:ascii="Times New Roman" w:hAnsi="Times New Roman" w:cs="Times New Roman"/>
          <w:b/>
          <w:sz w:val="28"/>
        </w:rPr>
        <w:t>им. Л. Н. Толстого МУК ЦБС г. Рыбинска.</w:t>
      </w:r>
    </w:p>
    <w:p w:rsidR="008841CC" w:rsidRPr="00410940" w:rsidRDefault="008841CC" w:rsidP="008841CC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841CC" w:rsidRPr="00410940" w:rsidTr="008841CC">
        <w:tc>
          <w:tcPr>
            <w:tcW w:w="5341" w:type="dxa"/>
          </w:tcPr>
          <w:p w:rsidR="008841CC" w:rsidRPr="00410940" w:rsidRDefault="008841CC" w:rsidP="008841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5341" w:type="dxa"/>
          </w:tcPr>
          <w:p w:rsidR="008841CC" w:rsidRPr="00410940" w:rsidRDefault="008841CC" w:rsidP="00EF3967">
            <w:pPr>
              <w:pStyle w:val="aa"/>
              <w:rPr>
                <w:rFonts w:ascii="Times New Roman" w:hAnsi="Times New Roman" w:cs="Times New Roman"/>
                <w:sz w:val="32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Целевая библиотечная программа</w:t>
            </w:r>
            <w:r w:rsidR="00E1248C" w:rsidRPr="004109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248C" w:rsidRPr="00410940">
              <w:rPr>
                <w:rFonts w:ascii="Times New Roman" w:hAnsi="Times New Roman" w:cs="Times New Roman"/>
                <w:b/>
                <w:sz w:val="24"/>
              </w:rPr>
              <w:t>«Я читаю. Я расту»</w:t>
            </w:r>
            <w:r w:rsidRPr="00410940">
              <w:rPr>
                <w:rFonts w:ascii="Times New Roman" w:hAnsi="Times New Roman" w:cs="Times New Roman"/>
                <w:sz w:val="24"/>
              </w:rPr>
              <w:t xml:space="preserve"> библиотеки – филиала №5 им. Л. </w:t>
            </w:r>
            <w:r w:rsidR="00E1248C" w:rsidRPr="00410940">
              <w:rPr>
                <w:rFonts w:ascii="Times New Roman" w:hAnsi="Times New Roman" w:cs="Times New Roman"/>
                <w:sz w:val="24"/>
              </w:rPr>
              <w:t>Н. Толстого МУК ЦБС г. Рыбинска(201</w:t>
            </w:r>
            <w:r w:rsidR="00EF3967">
              <w:rPr>
                <w:rFonts w:ascii="Times New Roman" w:hAnsi="Times New Roman" w:cs="Times New Roman"/>
                <w:sz w:val="24"/>
              </w:rPr>
              <w:t>5 – 2020</w:t>
            </w:r>
            <w:r w:rsidR="00E1248C" w:rsidRPr="004109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Дата принятия решения о разработке Программы</w:t>
            </w:r>
          </w:p>
        </w:tc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2012 год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Дата утверждения Программы</w:t>
            </w:r>
          </w:p>
        </w:tc>
        <w:tc>
          <w:tcPr>
            <w:tcW w:w="5341" w:type="dxa"/>
          </w:tcPr>
          <w:p w:rsidR="008841CC" w:rsidRPr="00410940" w:rsidRDefault="008841C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Заказчик Программы</w:t>
            </w:r>
          </w:p>
        </w:tc>
        <w:tc>
          <w:tcPr>
            <w:tcW w:w="5341" w:type="dxa"/>
          </w:tcPr>
          <w:p w:rsidR="00E1248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Администрация МУК ЦБС г. Рыбинска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Руководитель Программы</w:t>
            </w:r>
          </w:p>
        </w:tc>
        <w:tc>
          <w:tcPr>
            <w:tcW w:w="5341" w:type="dxa"/>
          </w:tcPr>
          <w:p w:rsidR="008841CC" w:rsidRPr="00410940" w:rsidRDefault="00E1248C" w:rsidP="00E1248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 xml:space="preserve">Зав библиотекой Панова Н. М. 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Координатор Программы</w:t>
            </w:r>
          </w:p>
        </w:tc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Методический совет ЦДБ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Основной разработчик Программы</w:t>
            </w:r>
          </w:p>
        </w:tc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Зав библиотекой Панова Н. М.</w:t>
            </w:r>
          </w:p>
        </w:tc>
      </w:tr>
      <w:tr w:rsidR="008841CC" w:rsidRPr="00410940" w:rsidTr="008841CC"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Цели и задачи Программы</w:t>
            </w:r>
          </w:p>
        </w:tc>
        <w:tc>
          <w:tcPr>
            <w:tcW w:w="5341" w:type="dxa"/>
          </w:tcPr>
          <w:p w:rsidR="008841CC" w:rsidRPr="00410940" w:rsidRDefault="00E1248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410940">
              <w:rPr>
                <w:rFonts w:ascii="Times New Roman" w:hAnsi="Times New Roman" w:cs="Times New Roman"/>
                <w:sz w:val="24"/>
              </w:rPr>
              <w:t>Пробудить интерес к творческому чтению</w:t>
            </w:r>
          </w:p>
          <w:p w:rsidR="00E1248C" w:rsidRPr="00410940" w:rsidRDefault="00E1248C" w:rsidP="008841C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10940">
              <w:rPr>
                <w:rFonts w:ascii="Times New Roman" w:hAnsi="Times New Roman" w:cs="Times New Roman"/>
                <w:b/>
                <w:sz w:val="24"/>
              </w:rPr>
              <w:t xml:space="preserve">Задачи: </w:t>
            </w:r>
          </w:p>
          <w:p w:rsidR="00E1248C" w:rsidRPr="00410940" w:rsidRDefault="00E1248C" w:rsidP="00E1248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Познакомить детей с лучшими образцами художественной литературы</w:t>
            </w:r>
          </w:p>
          <w:p w:rsidR="0060301C" w:rsidRPr="00410940" w:rsidRDefault="0060301C" w:rsidP="00E1248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Воспитывать в детях любовь к книге, умение её слушать и понимать, сопереживать героям, то есть заложить основу литературного развития.</w:t>
            </w:r>
          </w:p>
          <w:p w:rsidR="00E1248C" w:rsidRPr="00410940" w:rsidRDefault="00D56FD8" w:rsidP="00E1248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Организация</w:t>
            </w:r>
            <w:r w:rsidR="00E1248C" w:rsidRPr="00410940">
              <w:rPr>
                <w:rFonts w:ascii="Times New Roman" w:eastAsiaTheme="minorHAnsi" w:hAnsi="Times New Roman" w:cs="Times New Roman"/>
                <w:sz w:val="24"/>
              </w:rPr>
              <w:t xml:space="preserve"> досуга детей в микрорайоне </w:t>
            </w:r>
            <w:proofErr w:type="spellStart"/>
            <w:r w:rsidR="00E1248C" w:rsidRPr="00410940">
              <w:rPr>
                <w:rFonts w:ascii="Times New Roman" w:eastAsiaTheme="minorHAnsi" w:hAnsi="Times New Roman" w:cs="Times New Roman"/>
                <w:sz w:val="24"/>
              </w:rPr>
              <w:t>Копаево</w:t>
            </w:r>
            <w:proofErr w:type="spellEnd"/>
            <w:r w:rsidR="00E1248C" w:rsidRPr="00410940">
              <w:rPr>
                <w:rFonts w:ascii="Times New Roman" w:eastAsiaTheme="minorHAnsi" w:hAnsi="Times New Roman" w:cs="Times New Roman"/>
                <w:sz w:val="24"/>
              </w:rPr>
              <w:t xml:space="preserve"> во время школьных каникул</w:t>
            </w:r>
          </w:p>
        </w:tc>
      </w:tr>
      <w:tr w:rsidR="0060301C" w:rsidRPr="00410940" w:rsidTr="008841CC">
        <w:tc>
          <w:tcPr>
            <w:tcW w:w="5341" w:type="dxa"/>
          </w:tcPr>
          <w:p w:rsidR="0060301C" w:rsidRPr="00410940" w:rsidRDefault="0060301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Важнейшие целевые индикаторы и показатели</w:t>
            </w:r>
          </w:p>
        </w:tc>
        <w:tc>
          <w:tcPr>
            <w:tcW w:w="5341" w:type="dxa"/>
          </w:tcPr>
          <w:p w:rsidR="00AF4252" w:rsidRPr="00410940" w:rsidRDefault="00AF4252" w:rsidP="00AF425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 xml:space="preserve">Охват детского населения микрорайона: </w:t>
            </w:r>
            <w:r w:rsidR="006A23B2" w:rsidRPr="0041094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33E92" w:rsidRPr="00410940">
              <w:rPr>
                <w:rFonts w:ascii="Times New Roman" w:hAnsi="Times New Roman" w:cs="Times New Roman"/>
                <w:sz w:val="24"/>
              </w:rPr>
              <w:t>дошкольники, школьники младшего и среднего возраста:</w:t>
            </w:r>
          </w:p>
          <w:p w:rsidR="00AF4252" w:rsidRPr="00410940" w:rsidRDefault="00AF4252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 xml:space="preserve">Количество читателей: </w:t>
            </w:r>
            <w:r w:rsidR="00EF3967">
              <w:rPr>
                <w:rFonts w:ascii="Times New Roman" w:hAnsi="Times New Roman" w:cs="Times New Roman"/>
                <w:sz w:val="24"/>
              </w:rPr>
              <w:t>7</w:t>
            </w:r>
            <w:r w:rsidRPr="00410940">
              <w:rPr>
                <w:rFonts w:ascii="Times New Roman" w:hAnsi="Times New Roman" w:cs="Times New Roman"/>
                <w:sz w:val="24"/>
              </w:rPr>
              <w:t>00</w:t>
            </w:r>
          </w:p>
          <w:p w:rsidR="00AF4252" w:rsidRDefault="00AF4252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Количество книговыдач: 15</w:t>
            </w:r>
            <w:r w:rsidR="00EF3967">
              <w:rPr>
                <w:rFonts w:ascii="Times New Roman" w:hAnsi="Times New Roman" w:cs="Times New Roman"/>
                <w:sz w:val="24"/>
              </w:rPr>
              <w:t>000</w:t>
            </w:r>
          </w:p>
          <w:p w:rsidR="00EF3967" w:rsidRPr="00410940" w:rsidRDefault="00EF3967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Посещения:6000</w:t>
            </w:r>
          </w:p>
          <w:p w:rsidR="00274C4D" w:rsidRPr="00410940" w:rsidRDefault="00274C4D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01C" w:rsidRPr="00410940" w:rsidTr="008841CC">
        <w:tc>
          <w:tcPr>
            <w:tcW w:w="5341" w:type="dxa"/>
          </w:tcPr>
          <w:p w:rsidR="0060301C" w:rsidRPr="00410940" w:rsidRDefault="0060301C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5341" w:type="dxa"/>
          </w:tcPr>
          <w:p w:rsidR="0060301C" w:rsidRPr="00410940" w:rsidRDefault="002062C0" w:rsidP="00D56FD8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D56FD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-20</w:t>
            </w:r>
            <w:r w:rsidR="00D56FD8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B5225" w:rsidRPr="00410940" w:rsidTr="008841CC">
        <w:tc>
          <w:tcPr>
            <w:tcW w:w="5341" w:type="dxa"/>
          </w:tcPr>
          <w:p w:rsidR="001B5225" w:rsidRPr="00410940" w:rsidRDefault="001B5225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Перечень подпрограмм</w:t>
            </w:r>
          </w:p>
        </w:tc>
        <w:tc>
          <w:tcPr>
            <w:tcW w:w="5341" w:type="dxa"/>
          </w:tcPr>
          <w:p w:rsidR="001B5225" w:rsidRPr="00410940" w:rsidRDefault="001B5225" w:rsidP="001B522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«Календарный сундучок» - для дошкольников</w:t>
            </w:r>
          </w:p>
          <w:p w:rsidR="001B5225" w:rsidRPr="00410940" w:rsidRDefault="001B5225" w:rsidP="001B522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«По страницам детских книг» - для учащихся      1-</w:t>
            </w:r>
            <w:r w:rsidR="00220692">
              <w:rPr>
                <w:rFonts w:ascii="Times New Roman" w:hAnsi="Times New Roman" w:cs="Times New Roman"/>
                <w:sz w:val="24"/>
              </w:rPr>
              <w:t>6</w:t>
            </w:r>
            <w:r w:rsidRPr="00410940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  <w:p w:rsidR="001B5225" w:rsidRPr="00410940" w:rsidRDefault="001B5225" w:rsidP="001B522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«Вместе играем, читаем, творим» - для детей младшего и среднего школьного возраста</w:t>
            </w:r>
          </w:p>
        </w:tc>
      </w:tr>
      <w:tr w:rsidR="001B5225" w:rsidRPr="00410940" w:rsidTr="008841CC">
        <w:tc>
          <w:tcPr>
            <w:tcW w:w="5341" w:type="dxa"/>
          </w:tcPr>
          <w:p w:rsidR="001B5225" w:rsidRPr="00410940" w:rsidRDefault="00E433D9" w:rsidP="008841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Исполнители основных разделов Программы</w:t>
            </w:r>
          </w:p>
        </w:tc>
        <w:tc>
          <w:tcPr>
            <w:tcW w:w="5341" w:type="dxa"/>
          </w:tcPr>
          <w:p w:rsidR="001B5225" w:rsidRPr="00410940" w:rsidRDefault="00D56FD8" w:rsidP="001B5225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Библиотека-филиал №5 им. Л. Н. Толстого</w:t>
            </w:r>
          </w:p>
        </w:tc>
      </w:tr>
      <w:tr w:rsidR="00E433D9" w:rsidRPr="00410940" w:rsidTr="008841CC">
        <w:tc>
          <w:tcPr>
            <w:tcW w:w="5341" w:type="dxa"/>
          </w:tcPr>
          <w:p w:rsidR="00E433D9" w:rsidRPr="00410940" w:rsidRDefault="00E433D9" w:rsidP="00EF39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lastRenderedPageBreak/>
              <w:t xml:space="preserve">Ожидаемые конечные </w:t>
            </w:r>
            <w:r w:rsidR="00EF3967">
              <w:rPr>
                <w:rFonts w:ascii="Times New Roman" w:hAnsi="Times New Roman" w:cs="Times New Roman"/>
                <w:sz w:val="24"/>
              </w:rPr>
              <w:t>результаты реализации Программы.</w:t>
            </w:r>
          </w:p>
        </w:tc>
        <w:tc>
          <w:tcPr>
            <w:tcW w:w="5341" w:type="dxa"/>
          </w:tcPr>
          <w:p w:rsidR="00E433D9" w:rsidRPr="00410940" w:rsidRDefault="00E433D9" w:rsidP="00E433D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>Дети познакомятся с лучшими образцами художественной литературы, научатся сопереживать героям книг.</w:t>
            </w:r>
          </w:p>
          <w:p w:rsidR="00E433D9" w:rsidRPr="00EF3967" w:rsidRDefault="00EF3967" w:rsidP="00EF396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EF3967">
              <w:rPr>
                <w:rFonts w:ascii="Times New Roman" w:hAnsi="Times New Roman" w:cs="Times New Roman"/>
                <w:iCs/>
                <w:sz w:val="24"/>
              </w:rPr>
              <w:t>Библиотека стан</w:t>
            </w:r>
            <w:r>
              <w:rPr>
                <w:rFonts w:ascii="Times New Roman" w:hAnsi="Times New Roman" w:cs="Times New Roman"/>
                <w:iCs/>
                <w:sz w:val="24"/>
              </w:rPr>
              <w:t>ет</w:t>
            </w:r>
            <w:r w:rsidRPr="00EF3967">
              <w:rPr>
                <w:rFonts w:ascii="Times New Roman" w:hAnsi="Times New Roman" w:cs="Times New Roman"/>
                <w:iCs/>
                <w:sz w:val="24"/>
              </w:rPr>
              <w:t xml:space="preserve">,  не только культурно – информационным, но и досуговым центром, центром общения детей. </w:t>
            </w:r>
          </w:p>
          <w:p w:rsidR="00E433D9" w:rsidRPr="00410940" w:rsidRDefault="00E433D9" w:rsidP="00E433D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410940">
              <w:rPr>
                <w:rFonts w:ascii="Times New Roman" w:hAnsi="Times New Roman" w:cs="Times New Roman"/>
                <w:sz w:val="24"/>
              </w:rPr>
              <w:t xml:space="preserve">Реализация Программы повлияет на повышение имиджа библиотеки – филиала №5 </w:t>
            </w:r>
          </w:p>
        </w:tc>
      </w:tr>
    </w:tbl>
    <w:p w:rsidR="008841CC" w:rsidRPr="00410940" w:rsidRDefault="008841CC" w:rsidP="008841CC">
      <w:pPr>
        <w:pStyle w:val="aa"/>
        <w:rPr>
          <w:rFonts w:ascii="Times New Roman" w:hAnsi="Times New Roman" w:cs="Times New Roman"/>
          <w:sz w:val="24"/>
        </w:rPr>
      </w:pPr>
    </w:p>
    <w:p w:rsidR="00956D32" w:rsidRPr="002062C0" w:rsidRDefault="00956D32" w:rsidP="00325CF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6D32" w:rsidRPr="002062C0" w:rsidSect="0085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D0" w:rsidRDefault="00FB77D0" w:rsidP="00744686">
      <w:pPr>
        <w:spacing w:after="0" w:line="240" w:lineRule="auto"/>
      </w:pPr>
      <w:r>
        <w:separator/>
      </w:r>
    </w:p>
  </w:endnote>
  <w:endnote w:type="continuationSeparator" w:id="0">
    <w:p w:rsidR="00FB77D0" w:rsidRDefault="00FB77D0" w:rsidP="0074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D0" w:rsidRDefault="00FB77D0" w:rsidP="00744686">
      <w:pPr>
        <w:spacing w:after="0" w:line="240" w:lineRule="auto"/>
      </w:pPr>
      <w:r>
        <w:separator/>
      </w:r>
    </w:p>
  </w:footnote>
  <w:footnote w:type="continuationSeparator" w:id="0">
    <w:p w:rsidR="00FB77D0" w:rsidRDefault="00FB77D0" w:rsidP="0074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14"/>
    <w:multiLevelType w:val="hybridMultilevel"/>
    <w:tmpl w:val="22A0CC58"/>
    <w:lvl w:ilvl="0" w:tplc="79868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6C7AEE"/>
    <w:multiLevelType w:val="hybridMultilevel"/>
    <w:tmpl w:val="522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654A"/>
    <w:multiLevelType w:val="hybridMultilevel"/>
    <w:tmpl w:val="01C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47D4"/>
    <w:multiLevelType w:val="hybridMultilevel"/>
    <w:tmpl w:val="BB1A53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EB22A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86C1B"/>
    <w:multiLevelType w:val="hybridMultilevel"/>
    <w:tmpl w:val="0172F17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499B70BB"/>
    <w:multiLevelType w:val="hybridMultilevel"/>
    <w:tmpl w:val="44723D5A"/>
    <w:lvl w:ilvl="0" w:tplc="17987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F0AE9"/>
    <w:multiLevelType w:val="hybridMultilevel"/>
    <w:tmpl w:val="5334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162E2"/>
    <w:multiLevelType w:val="hybridMultilevel"/>
    <w:tmpl w:val="3E22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9"/>
    <w:rsid w:val="000640B6"/>
    <w:rsid w:val="000779E2"/>
    <w:rsid w:val="000C4729"/>
    <w:rsid w:val="000C6E5E"/>
    <w:rsid w:val="000E62C1"/>
    <w:rsid w:val="001139E0"/>
    <w:rsid w:val="0017197B"/>
    <w:rsid w:val="001A55F7"/>
    <w:rsid w:val="001B5225"/>
    <w:rsid w:val="001D5031"/>
    <w:rsid w:val="002062C0"/>
    <w:rsid w:val="0022001E"/>
    <w:rsid w:val="00220692"/>
    <w:rsid w:val="00220BDE"/>
    <w:rsid w:val="00251497"/>
    <w:rsid w:val="00264879"/>
    <w:rsid w:val="00274C4D"/>
    <w:rsid w:val="002A501C"/>
    <w:rsid w:val="002A5221"/>
    <w:rsid w:val="002E4DF3"/>
    <w:rsid w:val="00325CF9"/>
    <w:rsid w:val="003843C0"/>
    <w:rsid w:val="003A61F7"/>
    <w:rsid w:val="003A6363"/>
    <w:rsid w:val="00410940"/>
    <w:rsid w:val="00464BFB"/>
    <w:rsid w:val="00471679"/>
    <w:rsid w:val="0047393B"/>
    <w:rsid w:val="004829A6"/>
    <w:rsid w:val="004924EA"/>
    <w:rsid w:val="004A2449"/>
    <w:rsid w:val="005123C6"/>
    <w:rsid w:val="00513953"/>
    <w:rsid w:val="00522B13"/>
    <w:rsid w:val="00533222"/>
    <w:rsid w:val="00535A5E"/>
    <w:rsid w:val="00542FAB"/>
    <w:rsid w:val="00555ACB"/>
    <w:rsid w:val="00571A27"/>
    <w:rsid w:val="00597F0B"/>
    <w:rsid w:val="005A3554"/>
    <w:rsid w:val="005D056C"/>
    <w:rsid w:val="0060301C"/>
    <w:rsid w:val="006078BE"/>
    <w:rsid w:val="00614668"/>
    <w:rsid w:val="00615BDA"/>
    <w:rsid w:val="00620043"/>
    <w:rsid w:val="006354B6"/>
    <w:rsid w:val="00641D01"/>
    <w:rsid w:val="00695227"/>
    <w:rsid w:val="006A23B2"/>
    <w:rsid w:val="006A3B4F"/>
    <w:rsid w:val="006A55C0"/>
    <w:rsid w:val="006C4958"/>
    <w:rsid w:val="006D5F6D"/>
    <w:rsid w:val="00732DF4"/>
    <w:rsid w:val="00733E92"/>
    <w:rsid w:val="0074179D"/>
    <w:rsid w:val="00744686"/>
    <w:rsid w:val="00772E37"/>
    <w:rsid w:val="00782A27"/>
    <w:rsid w:val="00784058"/>
    <w:rsid w:val="007D22F9"/>
    <w:rsid w:val="007F750B"/>
    <w:rsid w:val="00801075"/>
    <w:rsid w:val="008034B3"/>
    <w:rsid w:val="0081160D"/>
    <w:rsid w:val="00820A77"/>
    <w:rsid w:val="008353D4"/>
    <w:rsid w:val="0083656E"/>
    <w:rsid w:val="0085349C"/>
    <w:rsid w:val="008818A4"/>
    <w:rsid w:val="008841CC"/>
    <w:rsid w:val="008A18DA"/>
    <w:rsid w:val="008C155F"/>
    <w:rsid w:val="008D0850"/>
    <w:rsid w:val="008F7AE8"/>
    <w:rsid w:val="0095052F"/>
    <w:rsid w:val="00956D32"/>
    <w:rsid w:val="009D5C07"/>
    <w:rsid w:val="009E57D5"/>
    <w:rsid w:val="00A347C4"/>
    <w:rsid w:val="00A544D7"/>
    <w:rsid w:val="00A76DA0"/>
    <w:rsid w:val="00A81A6F"/>
    <w:rsid w:val="00A902C0"/>
    <w:rsid w:val="00A917C4"/>
    <w:rsid w:val="00AC36AE"/>
    <w:rsid w:val="00AF4252"/>
    <w:rsid w:val="00B5489F"/>
    <w:rsid w:val="00B62FF2"/>
    <w:rsid w:val="00B86444"/>
    <w:rsid w:val="00BB07A8"/>
    <w:rsid w:val="00BF5C01"/>
    <w:rsid w:val="00C21E18"/>
    <w:rsid w:val="00C265A9"/>
    <w:rsid w:val="00C26C2F"/>
    <w:rsid w:val="00C57CF1"/>
    <w:rsid w:val="00C57FBC"/>
    <w:rsid w:val="00C91ADC"/>
    <w:rsid w:val="00CD3F14"/>
    <w:rsid w:val="00CF36DB"/>
    <w:rsid w:val="00D17723"/>
    <w:rsid w:val="00D30BF2"/>
    <w:rsid w:val="00D43C96"/>
    <w:rsid w:val="00D55ED1"/>
    <w:rsid w:val="00D56FD8"/>
    <w:rsid w:val="00D6101C"/>
    <w:rsid w:val="00D810B9"/>
    <w:rsid w:val="00DE383B"/>
    <w:rsid w:val="00DF6014"/>
    <w:rsid w:val="00E1248C"/>
    <w:rsid w:val="00E16146"/>
    <w:rsid w:val="00E35FEB"/>
    <w:rsid w:val="00E433D9"/>
    <w:rsid w:val="00E47CAC"/>
    <w:rsid w:val="00E859B3"/>
    <w:rsid w:val="00E923C2"/>
    <w:rsid w:val="00EA705F"/>
    <w:rsid w:val="00EB6959"/>
    <w:rsid w:val="00EF3967"/>
    <w:rsid w:val="00F35DC6"/>
    <w:rsid w:val="00F838BE"/>
    <w:rsid w:val="00FA714B"/>
    <w:rsid w:val="00FB77D0"/>
    <w:rsid w:val="00FF528D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1"/>
    <w:rPr>
      <w:rFonts w:ascii="Calibri" w:hAnsi="Calibr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686"/>
    <w:rPr>
      <w:rFonts w:ascii="Calibri" w:hAnsi="Calibri"/>
      <w:sz w:val="21"/>
    </w:rPr>
  </w:style>
  <w:style w:type="paragraph" w:styleId="a7">
    <w:name w:val="footer"/>
    <w:basedOn w:val="a"/>
    <w:link w:val="a8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686"/>
    <w:rPr>
      <w:rFonts w:ascii="Calibri" w:hAnsi="Calibri"/>
      <w:sz w:val="21"/>
    </w:rPr>
  </w:style>
  <w:style w:type="table" w:styleId="a9">
    <w:name w:val="Table Grid"/>
    <w:basedOn w:val="a1"/>
    <w:uiPriority w:val="59"/>
    <w:rsid w:val="0074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534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354B6"/>
    <w:pPr>
      <w:spacing w:after="0" w:line="240" w:lineRule="auto"/>
    </w:pPr>
    <w:rPr>
      <w:rFonts w:ascii="Calibri" w:hAnsi="Calibri"/>
      <w:sz w:val="21"/>
    </w:rPr>
  </w:style>
  <w:style w:type="paragraph" w:styleId="ab">
    <w:name w:val="List Paragraph"/>
    <w:basedOn w:val="a"/>
    <w:uiPriority w:val="34"/>
    <w:qFormat/>
    <w:rsid w:val="00BB07A8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22069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1"/>
    <w:rPr>
      <w:rFonts w:ascii="Calibri" w:hAnsi="Calibr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686"/>
    <w:rPr>
      <w:rFonts w:ascii="Calibri" w:hAnsi="Calibri"/>
      <w:sz w:val="21"/>
    </w:rPr>
  </w:style>
  <w:style w:type="paragraph" w:styleId="a7">
    <w:name w:val="footer"/>
    <w:basedOn w:val="a"/>
    <w:link w:val="a8"/>
    <w:uiPriority w:val="99"/>
    <w:unhideWhenUsed/>
    <w:rsid w:val="007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686"/>
    <w:rPr>
      <w:rFonts w:ascii="Calibri" w:hAnsi="Calibri"/>
      <w:sz w:val="21"/>
    </w:rPr>
  </w:style>
  <w:style w:type="table" w:styleId="a9">
    <w:name w:val="Table Grid"/>
    <w:basedOn w:val="a1"/>
    <w:uiPriority w:val="59"/>
    <w:rsid w:val="0074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534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354B6"/>
    <w:pPr>
      <w:spacing w:after="0" w:line="240" w:lineRule="auto"/>
    </w:pPr>
    <w:rPr>
      <w:rFonts w:ascii="Calibri" w:hAnsi="Calibri"/>
      <w:sz w:val="21"/>
    </w:rPr>
  </w:style>
  <w:style w:type="paragraph" w:styleId="ab">
    <w:name w:val="List Paragraph"/>
    <w:basedOn w:val="a"/>
    <w:uiPriority w:val="34"/>
    <w:qFormat/>
    <w:rsid w:val="00BB07A8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109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22069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48</cp:revision>
  <cp:lastPrinted>2016-02-09T05:22:00Z</cp:lastPrinted>
  <dcterms:created xsi:type="dcterms:W3CDTF">2012-09-03T13:55:00Z</dcterms:created>
  <dcterms:modified xsi:type="dcterms:W3CDTF">2016-04-25T06:48:00Z</dcterms:modified>
</cp:coreProperties>
</file>